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0F6F" w14:textId="1D911594" w:rsidR="000E643A" w:rsidRDefault="00875250" w:rsidP="00875250">
      <w:pPr>
        <w:jc w:val="center"/>
        <w:rPr>
          <w:b/>
          <w:bCs/>
          <w:u w:val="single"/>
        </w:rPr>
      </w:pPr>
      <w:r w:rsidRPr="0087525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5E8E" wp14:editId="3DF15347">
                <wp:simplePos x="0" y="0"/>
                <wp:positionH relativeFrom="column">
                  <wp:posOffset>-42530</wp:posOffset>
                </wp:positionH>
                <wp:positionV relativeFrom="paragraph">
                  <wp:posOffset>350874</wp:posOffset>
                </wp:positionV>
                <wp:extent cx="6043265" cy="262624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017D43-4EAF-7CD5-B71B-20E3A22820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65" cy="2626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E851F2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  <w14:ligatures w14:val="none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Investigate a franchise of your choosing. You can use the following website to help find a franchise if you don’t know of any:</w:t>
                            </w:r>
                          </w:p>
                          <w:p w14:paraId="369C855C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hyperlink r:id="rId5" w:history="1">
                              <w:r w:rsidRPr="0087525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lang w:val="en-US"/>
                                </w:rPr>
                                <w:t>www.franchisedirect.co.uk/top-100-franchises-uk-2019</w:t>
                              </w:r>
                            </w:hyperlink>
                          </w:p>
                          <w:p w14:paraId="2DB4E919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However, if you know of another one, you can choose it.</w:t>
                            </w:r>
                          </w:p>
                          <w:p w14:paraId="4DA8B81E" w14:textId="77777777" w:rsid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105F3349" w14:textId="43131210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You need to find out:</w:t>
                            </w:r>
                          </w:p>
                          <w:p w14:paraId="2F3F2AC6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 brief history of the company.</w:t>
                            </w:r>
                          </w:p>
                          <w:p w14:paraId="2558AAB3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How you can become a franchisee.</w:t>
                            </w:r>
                          </w:p>
                          <w:p w14:paraId="5599546A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Where the franchises are located.</w:t>
                            </w:r>
                          </w:p>
                          <w:p w14:paraId="764859F8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What fees are involved for the franchisee.</w:t>
                            </w:r>
                          </w:p>
                          <w:p w14:paraId="6A9E5D1B" w14:textId="77777777" w:rsid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0B07BC6" w14:textId="7ABAC82D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You will need to report your findings to the rest of the class.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5E8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3.35pt;margin-top:27.65pt;width:475.85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" filled="f" stroked="f">
                <v:textbox>
                  <w:txbxContent>
                    <w:p w14:paraId="47E851F2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  <w14:ligatures w14:val="none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Investigate a franchise of your choosing. You can use the following website to help find a franchise if you don’t know of any:</w:t>
                      </w:r>
                    </w:p>
                    <w:p w14:paraId="369C855C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hyperlink r:id="rId6" w:history="1">
                        <w:r w:rsidRPr="0087525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lang w:val="en-US"/>
                          </w:rPr>
                          <w:t>www.franchisedirect.co.uk/top-100-franchises-uk-2019</w:t>
                        </w:r>
                      </w:hyperlink>
                    </w:p>
                    <w:p w14:paraId="2DB4E919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However, if you know of another one, you can choose it.</w:t>
                      </w:r>
                    </w:p>
                    <w:p w14:paraId="4DA8B81E" w14:textId="77777777" w:rsid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105F3349" w14:textId="43131210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You need to find out:</w:t>
                      </w:r>
                    </w:p>
                    <w:p w14:paraId="2F3F2AC6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 brief history of the company.</w:t>
                      </w:r>
                    </w:p>
                    <w:p w14:paraId="2558AAB3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How you can become a franchisee.</w:t>
                      </w:r>
                    </w:p>
                    <w:p w14:paraId="5599546A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Where the franchises are located.</w:t>
                      </w:r>
                    </w:p>
                    <w:p w14:paraId="764859F8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What fees are involved for the franchisee.</w:t>
                      </w:r>
                    </w:p>
                    <w:p w14:paraId="6A9E5D1B" w14:textId="77777777" w:rsid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0B07BC6" w14:textId="7ABAC82D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You will need to report your findings to the rest of the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Franchises</w:t>
      </w:r>
    </w:p>
    <w:p w14:paraId="335C4196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2166377D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59E96E34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03E7F950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3ACBD2CD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44123614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78E55076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676E13C6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7083AB17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7E2D0038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6836CAA3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7FDF4680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320D698F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13781E20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6159D806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66B7132B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4DFB7D04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17CDAF48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09878006" w14:textId="77777777" w:rsidR="00875250" w:rsidRDefault="00875250" w:rsidP="00875250">
      <w:pPr>
        <w:rPr>
          <w:b/>
          <w:bCs/>
          <w:u w:val="single"/>
        </w:rPr>
      </w:pPr>
    </w:p>
    <w:p w14:paraId="76432FA2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06B0502A" w14:textId="77777777" w:rsidR="00875250" w:rsidRDefault="00875250" w:rsidP="00875250">
      <w:pPr>
        <w:jc w:val="center"/>
        <w:rPr>
          <w:b/>
          <w:bCs/>
          <w:u w:val="single"/>
        </w:rPr>
      </w:pPr>
    </w:p>
    <w:p w14:paraId="738A7D09" w14:textId="77777777" w:rsidR="00875250" w:rsidRDefault="00875250" w:rsidP="00875250">
      <w:pPr>
        <w:jc w:val="center"/>
      </w:pPr>
      <w:r w:rsidRPr="0087525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B476" wp14:editId="4776E5D0">
                <wp:simplePos x="0" y="0"/>
                <wp:positionH relativeFrom="column">
                  <wp:posOffset>-42530</wp:posOffset>
                </wp:positionH>
                <wp:positionV relativeFrom="paragraph">
                  <wp:posOffset>350874</wp:posOffset>
                </wp:positionV>
                <wp:extent cx="6043265" cy="2626242"/>
                <wp:effectExtent l="0" t="0" r="0" b="0"/>
                <wp:wrapNone/>
                <wp:docPr id="1418177895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65" cy="2626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F387E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  <w14:ligatures w14:val="none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Investigate a franchise of your choosing. You can use the following website to help find a franchise if you don’t know of any:</w:t>
                            </w:r>
                          </w:p>
                          <w:p w14:paraId="0417102B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Pr="0087525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lang w:val="en-US"/>
                                </w:rPr>
                                <w:t>www.franchisedirect.co.uk/top-100-franchises-uk-2019</w:t>
                              </w:r>
                            </w:hyperlink>
                          </w:p>
                          <w:p w14:paraId="03D405A9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However, if you know of another one, you can choose it.</w:t>
                            </w:r>
                          </w:p>
                          <w:p w14:paraId="77E9D52B" w14:textId="77777777" w:rsid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60A3DC56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You need to find out:</w:t>
                            </w:r>
                          </w:p>
                          <w:p w14:paraId="0948CA0E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 brief history of the company.</w:t>
                            </w:r>
                          </w:p>
                          <w:p w14:paraId="487C2366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How you can become a franchisee.</w:t>
                            </w:r>
                          </w:p>
                          <w:p w14:paraId="5D66CF41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Where the franchises are located.</w:t>
                            </w:r>
                          </w:p>
                          <w:p w14:paraId="4C29CA3A" w14:textId="77777777" w:rsidR="00875250" w:rsidRPr="00875250" w:rsidRDefault="00875250" w:rsidP="00875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What fees are involved for the franchisee.</w:t>
                            </w:r>
                          </w:p>
                          <w:p w14:paraId="7A3FF632" w14:textId="77777777" w:rsid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2D4E849" w14:textId="77777777" w:rsidR="00875250" w:rsidRPr="00875250" w:rsidRDefault="00875250" w:rsidP="00875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75250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You will need to report your findings to the rest of the class.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B476" id="_x0000_s1027" type="#_x0000_t202" style="position:absolute;left:0;text-align:left;margin-left:-3.35pt;margin-top:27.65pt;width:475.85pt;height:2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" filled="f" stroked="f">
                <v:textbox>
                  <w:txbxContent>
                    <w:p w14:paraId="53AF387E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  <w14:ligatures w14:val="none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Investigate a franchise of your choosing. You can use the following website to help find a franchise if you don’t know of any:</w:t>
                      </w:r>
                    </w:p>
                    <w:p w14:paraId="0417102B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br/>
                      </w:r>
                      <w:hyperlink r:id="rId8" w:history="1">
                        <w:r w:rsidRPr="0087525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lang w:val="en-US"/>
                          </w:rPr>
                          <w:t>www.franchisedirect.co.uk/top-100-franchises-uk-2019</w:t>
                        </w:r>
                      </w:hyperlink>
                    </w:p>
                    <w:p w14:paraId="03D405A9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However, if you know of another one, you can choose it.</w:t>
                      </w:r>
                    </w:p>
                    <w:p w14:paraId="77E9D52B" w14:textId="77777777" w:rsid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60A3DC56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You need to find out:</w:t>
                      </w:r>
                    </w:p>
                    <w:p w14:paraId="0948CA0E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 brief history of the company.</w:t>
                      </w:r>
                    </w:p>
                    <w:p w14:paraId="487C2366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How you can become a franchisee.</w:t>
                      </w:r>
                    </w:p>
                    <w:p w14:paraId="5D66CF41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Where the franchises are located.</w:t>
                      </w:r>
                    </w:p>
                    <w:p w14:paraId="4C29CA3A" w14:textId="77777777" w:rsidR="00875250" w:rsidRPr="00875250" w:rsidRDefault="00875250" w:rsidP="00875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What fees are involved for the franchisee.</w:t>
                      </w:r>
                    </w:p>
                    <w:p w14:paraId="7A3FF632" w14:textId="77777777" w:rsid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2D4E849" w14:textId="77777777" w:rsidR="00875250" w:rsidRPr="00875250" w:rsidRDefault="00875250" w:rsidP="00875250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75250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You will need to report your findings to the rest of the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Franchises</w:t>
      </w:r>
    </w:p>
    <w:p w14:paraId="5C340BA2" w14:textId="77777777" w:rsidR="00875250" w:rsidRDefault="00875250" w:rsidP="00875250">
      <w:pPr>
        <w:jc w:val="center"/>
      </w:pPr>
    </w:p>
    <w:sectPr w:rsidR="00875250" w:rsidSect="00875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71A"/>
    <w:multiLevelType w:val="hybridMultilevel"/>
    <w:tmpl w:val="515E0C9A"/>
    <w:lvl w:ilvl="0" w:tplc="ACF2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5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50"/>
    <w:rsid w:val="000E643A"/>
    <w:rsid w:val="00283E28"/>
    <w:rsid w:val="008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8444"/>
  <w15:chartTrackingRefBased/>
  <w15:docId w15:val="{D4F56CE6-0DF5-4C4D-B7CC-3B56061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direct.co.uk/top-100-franchises-uk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hisedirect.co.uk/top-100-franchises-uk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direct.co.uk/top-100-franchises-uk-2019" TargetMode="External"/><Relationship Id="rId5" Type="http://schemas.openxmlformats.org/officeDocument/2006/relationships/hyperlink" Target="http://www.franchisedirect.co.uk/top-100-franchises-uk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dcterms:created xsi:type="dcterms:W3CDTF">2023-11-09T02:34:00Z</dcterms:created>
  <dcterms:modified xsi:type="dcterms:W3CDTF">2023-11-09T02:36:00Z</dcterms:modified>
</cp:coreProperties>
</file>