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98EF" w14:textId="796855A4" w:rsidR="000E643A" w:rsidRDefault="00DB7614" w:rsidP="00DB7614">
      <w:pPr>
        <w:pStyle w:val="NoSpacing"/>
        <w:jc w:val="center"/>
        <w:rPr>
          <w:b/>
          <w:bCs/>
        </w:rPr>
      </w:pPr>
      <w:r>
        <w:rPr>
          <w:b/>
          <w:bCs/>
        </w:rPr>
        <w:t>Exam Style Question:</w:t>
      </w:r>
    </w:p>
    <w:p w14:paraId="4FD07418" w14:textId="207AF628" w:rsidR="00DB7614" w:rsidRDefault="00DB7614" w:rsidP="00DB7614">
      <w:pPr>
        <w:pStyle w:val="NoSpacing"/>
        <w:jc w:val="center"/>
        <w:rPr>
          <w:b/>
          <w:bCs/>
        </w:rPr>
      </w:pPr>
      <w:r>
        <w:rPr>
          <w:b/>
          <w:bCs/>
        </w:rPr>
        <w:t>Organisation and Management</w:t>
      </w:r>
    </w:p>
    <w:p w14:paraId="648206F3" w14:textId="77777777" w:rsidR="00964842" w:rsidRDefault="00964842" w:rsidP="00DB7614">
      <w:pPr>
        <w:pStyle w:val="NoSpacing"/>
        <w:jc w:val="center"/>
        <w:rPr>
          <w:b/>
          <w:bCs/>
        </w:rPr>
      </w:pPr>
    </w:p>
    <w:p w14:paraId="0C3E6DF1" w14:textId="2EECC79E" w:rsidR="00DB7614" w:rsidRDefault="00964842" w:rsidP="00964842">
      <w:pPr>
        <w:pStyle w:val="NoSpacing"/>
        <w:rPr>
          <w:b/>
          <w:bCs/>
        </w:rPr>
      </w:pPr>
      <w:r>
        <w:rPr>
          <w:b/>
          <w:bCs/>
        </w:rPr>
        <w:t>Question 1.</w:t>
      </w:r>
    </w:p>
    <w:p w14:paraId="4171BE89" w14:textId="2436839B" w:rsidR="00DB7614" w:rsidRDefault="00757114" w:rsidP="00757114">
      <w:pPr>
        <w:pStyle w:val="NoSpacing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A63A1B5" wp14:editId="3321B36A">
            <wp:extent cx="4293968" cy="1995630"/>
            <wp:effectExtent l="0" t="0" r="0" b="0"/>
            <wp:docPr id="1740632161" name="Picture 4" descr="A diagram of a company's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632161" name="Picture 4" descr="A diagram of a company's company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958" cy="202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7C9CC" w14:textId="77777777" w:rsidR="00757114" w:rsidRDefault="00757114" w:rsidP="00DB7614">
      <w:pPr>
        <w:pStyle w:val="NoSpacing"/>
        <w:rPr>
          <w:b/>
          <w:bCs/>
        </w:rPr>
      </w:pPr>
    </w:p>
    <w:p w14:paraId="14D060FA" w14:textId="115FD512" w:rsidR="00757114" w:rsidRDefault="00757114" w:rsidP="004B2E0E">
      <w:pPr>
        <w:pStyle w:val="NoSpacing"/>
        <w:numPr>
          <w:ilvl w:val="0"/>
          <w:numId w:val="1"/>
        </w:numPr>
        <w:spacing w:line="360" w:lineRule="auto"/>
      </w:pPr>
      <w:r>
        <w:t xml:space="preserve">Define ‘hierarchical structure’. </w:t>
      </w:r>
    </w:p>
    <w:p w14:paraId="2ACED3B5" w14:textId="0BF4458D" w:rsidR="00757114" w:rsidRDefault="00757114" w:rsidP="004B2E0E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 [2 marks]</w:t>
      </w:r>
    </w:p>
    <w:p w14:paraId="4AD326DC" w14:textId="77777777" w:rsidR="00757114" w:rsidRDefault="00757114" w:rsidP="00DB7614">
      <w:pPr>
        <w:pStyle w:val="NoSpacing"/>
      </w:pPr>
    </w:p>
    <w:p w14:paraId="21D28404" w14:textId="2793EF77" w:rsidR="00757114" w:rsidRDefault="00757114" w:rsidP="004B2E0E">
      <w:pPr>
        <w:pStyle w:val="NoSpacing"/>
        <w:numPr>
          <w:ilvl w:val="0"/>
          <w:numId w:val="1"/>
        </w:numPr>
        <w:spacing w:line="360" w:lineRule="auto"/>
      </w:pPr>
      <w:r>
        <w:t>Identify the span of control for the:</w:t>
      </w:r>
    </w:p>
    <w:p w14:paraId="1F144ED4" w14:textId="5F501472" w:rsidR="00757114" w:rsidRDefault="00757114" w:rsidP="004B2E0E">
      <w:pPr>
        <w:pStyle w:val="NoSpacing"/>
        <w:spacing w:line="360" w:lineRule="auto"/>
      </w:pPr>
      <w:r>
        <w:t>Operations Director</w:t>
      </w:r>
    </w:p>
    <w:p w14:paraId="3325D8DC" w14:textId="0931D5CA" w:rsidR="00757114" w:rsidRDefault="00757114" w:rsidP="004B2E0E">
      <w:pPr>
        <w:pStyle w:val="NoSpacing"/>
        <w:spacing w:line="360" w:lineRule="auto"/>
      </w:pPr>
      <w:r>
        <w:t>___________________________________________________________________________</w:t>
      </w:r>
    </w:p>
    <w:p w14:paraId="4833895A" w14:textId="663DEA59" w:rsidR="00757114" w:rsidRDefault="00757114" w:rsidP="004B2E0E">
      <w:pPr>
        <w:pStyle w:val="NoSpacing"/>
        <w:spacing w:line="360" w:lineRule="auto"/>
      </w:pPr>
      <w:r>
        <w:t>Finance Director</w:t>
      </w:r>
    </w:p>
    <w:p w14:paraId="6AB38108" w14:textId="724C1270" w:rsidR="00757114" w:rsidRDefault="00757114" w:rsidP="004B2E0E">
      <w:pPr>
        <w:pStyle w:val="NoSpacing"/>
        <w:spacing w:line="360" w:lineRule="auto"/>
      </w:pPr>
      <w:r>
        <w:t>___________________________________________________________________ [2 marks]</w:t>
      </w:r>
    </w:p>
    <w:p w14:paraId="4703E9B7" w14:textId="77777777" w:rsidR="00757114" w:rsidRDefault="00757114" w:rsidP="00DB7614">
      <w:pPr>
        <w:pStyle w:val="NoSpacing"/>
      </w:pPr>
    </w:p>
    <w:p w14:paraId="5BF8D121" w14:textId="0A6A2BD1" w:rsidR="00DB7614" w:rsidRDefault="00757114" w:rsidP="004B2E0E">
      <w:pPr>
        <w:pStyle w:val="NoSpacing"/>
        <w:numPr>
          <w:ilvl w:val="0"/>
          <w:numId w:val="1"/>
        </w:numPr>
        <w:spacing w:line="360" w:lineRule="auto"/>
      </w:pPr>
      <w:r>
        <w:t xml:space="preserve">Outline </w:t>
      </w:r>
      <w:r w:rsidRPr="00964842">
        <w:rPr>
          <w:b/>
          <w:bCs/>
        </w:rPr>
        <w:t>two</w:t>
      </w:r>
      <w:r>
        <w:t xml:space="preserve"> functions of the Managing Director.</w:t>
      </w:r>
    </w:p>
    <w:p w14:paraId="5D1F3A0A" w14:textId="059168CA" w:rsidR="00757114" w:rsidRDefault="00757114" w:rsidP="004B2E0E">
      <w:pPr>
        <w:pStyle w:val="NoSpacing"/>
        <w:spacing w:line="360" w:lineRule="auto"/>
      </w:pPr>
      <w:r>
        <w:t>Function 1:</w:t>
      </w:r>
    </w:p>
    <w:p w14:paraId="2CCE7B1C" w14:textId="6359D5CD" w:rsidR="00757114" w:rsidRDefault="00757114" w:rsidP="004B2E0E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2667F1" w14:textId="3AB9A038" w:rsidR="00757114" w:rsidRDefault="00757114" w:rsidP="004B2E0E">
      <w:pPr>
        <w:pStyle w:val="NoSpacing"/>
        <w:spacing w:line="360" w:lineRule="auto"/>
      </w:pPr>
      <w:r>
        <w:t>Function 2:</w:t>
      </w:r>
    </w:p>
    <w:p w14:paraId="0D6E6491" w14:textId="396B7DBA" w:rsidR="00757114" w:rsidRDefault="00757114" w:rsidP="004B2E0E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[4 marks]</w:t>
      </w:r>
    </w:p>
    <w:p w14:paraId="75CFA546" w14:textId="77777777" w:rsidR="00757114" w:rsidRDefault="00757114" w:rsidP="00DB7614">
      <w:pPr>
        <w:pStyle w:val="NoSpacing"/>
      </w:pPr>
    </w:p>
    <w:p w14:paraId="0409B9CD" w14:textId="1A1CA0BB" w:rsidR="00757114" w:rsidRDefault="00757114" w:rsidP="004B2E0E">
      <w:pPr>
        <w:pStyle w:val="NoSpacing"/>
        <w:numPr>
          <w:ilvl w:val="0"/>
          <w:numId w:val="1"/>
        </w:numPr>
        <w:spacing w:line="360" w:lineRule="auto"/>
      </w:pPr>
      <w:r>
        <w:lastRenderedPageBreak/>
        <w:t xml:space="preserve">Explain </w:t>
      </w:r>
      <w:r w:rsidRPr="00964842">
        <w:rPr>
          <w:b/>
          <w:bCs/>
        </w:rPr>
        <w:t>two</w:t>
      </w:r>
      <w:r>
        <w:t xml:space="preserve"> disadvantages to this business for having a tall organisational structure.</w:t>
      </w:r>
    </w:p>
    <w:p w14:paraId="7939CDAA" w14:textId="0DFC1B6B" w:rsidR="00757114" w:rsidRDefault="00757114" w:rsidP="004B2E0E">
      <w:pPr>
        <w:pStyle w:val="NoSpacing"/>
        <w:spacing w:line="360" w:lineRule="auto"/>
      </w:pPr>
      <w:r>
        <w:t>Disadvantage 1:</w:t>
      </w:r>
    </w:p>
    <w:p w14:paraId="0D1FDB08" w14:textId="55D48FC1" w:rsidR="00757114" w:rsidRDefault="00757114" w:rsidP="004B2E0E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27B3">
        <w:t>___________________________________________________________________________</w:t>
      </w:r>
      <w:r>
        <w:t>________________________________</w:t>
      </w:r>
    </w:p>
    <w:p w14:paraId="326A374A" w14:textId="1AE607AE" w:rsidR="00CF27B3" w:rsidRDefault="00CF27B3" w:rsidP="004B2E0E">
      <w:pPr>
        <w:pStyle w:val="NoSpacing"/>
        <w:spacing w:line="360" w:lineRule="auto"/>
      </w:pPr>
      <w:r>
        <w:t>Disadvantage 2:</w:t>
      </w:r>
    </w:p>
    <w:p w14:paraId="76C318FA" w14:textId="573D15F6" w:rsidR="00757114" w:rsidRDefault="00CF27B3" w:rsidP="004B2E0E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[6 marks]</w:t>
      </w:r>
    </w:p>
    <w:p w14:paraId="39031CB2" w14:textId="77777777" w:rsidR="00757114" w:rsidRDefault="00757114" w:rsidP="00DB7614">
      <w:pPr>
        <w:pStyle w:val="NoSpacing"/>
      </w:pPr>
    </w:p>
    <w:p w14:paraId="7CA5D00F" w14:textId="5DBF7416" w:rsidR="00757114" w:rsidRDefault="00757114" w:rsidP="004B2E0E">
      <w:pPr>
        <w:pStyle w:val="NoSpacing"/>
        <w:numPr>
          <w:ilvl w:val="0"/>
          <w:numId w:val="1"/>
        </w:numPr>
        <w:spacing w:line="360" w:lineRule="auto"/>
      </w:pPr>
      <w:r>
        <w:t>Do you think more delegation would be a good idea for this business? Justify your answer.</w:t>
      </w:r>
    </w:p>
    <w:p w14:paraId="2450168B" w14:textId="02D4FF7D" w:rsidR="00CF27B3" w:rsidRDefault="00CF27B3" w:rsidP="004B2E0E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65780E" w14:textId="506CC612" w:rsidR="00DB7614" w:rsidRDefault="00CF27B3" w:rsidP="004B2E0E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E0E">
        <w:t>________________________________________________________________________________</w:t>
      </w:r>
      <w:r>
        <w:t>_______</w:t>
      </w:r>
      <w:r w:rsidR="004B2E0E">
        <w:t xml:space="preserve"> [6 marks]</w:t>
      </w:r>
    </w:p>
    <w:p w14:paraId="04073686" w14:textId="23C36FE6" w:rsidR="00964842" w:rsidRDefault="00964842">
      <w:r>
        <w:br w:type="page"/>
      </w:r>
    </w:p>
    <w:p w14:paraId="1BA88D65" w14:textId="0034632E" w:rsidR="00964842" w:rsidRPr="00964842" w:rsidRDefault="00964842" w:rsidP="00964842">
      <w:pPr>
        <w:pStyle w:val="NoSpacing"/>
        <w:rPr>
          <w:b/>
          <w:bCs/>
        </w:rPr>
      </w:pPr>
      <w:r w:rsidRPr="00964842">
        <w:rPr>
          <w:b/>
          <w:bCs/>
        </w:rPr>
        <w:lastRenderedPageBreak/>
        <w:t xml:space="preserve">Question 2. Read the insert for this </w:t>
      </w:r>
      <w:proofErr w:type="gramStart"/>
      <w:r w:rsidRPr="00964842">
        <w:rPr>
          <w:b/>
          <w:bCs/>
        </w:rPr>
        <w:t>question</w:t>
      </w:r>
      <w:proofErr w:type="gramEnd"/>
    </w:p>
    <w:p w14:paraId="63B63E0D" w14:textId="77777777" w:rsidR="00964842" w:rsidRDefault="00964842" w:rsidP="00964842">
      <w:pPr>
        <w:pStyle w:val="NoSpacing"/>
      </w:pPr>
    </w:p>
    <w:p w14:paraId="3A39C964" w14:textId="4D66BFD7" w:rsidR="00964842" w:rsidRDefault="00964842" w:rsidP="00964842">
      <w:pPr>
        <w:pStyle w:val="NoSpacing"/>
      </w:pPr>
      <w:r>
        <w:t xml:space="preserve">Consider how the following </w:t>
      </w:r>
      <w:r w:rsidRPr="00964842">
        <w:rPr>
          <w:b/>
          <w:bCs/>
        </w:rPr>
        <w:t>three</w:t>
      </w:r>
      <w:r>
        <w:t xml:space="preserve"> economies of scale might benefit Peter’s business. Which economy of scale is like to have the biggest effect on profits? Justify your answer.</w:t>
      </w:r>
    </w:p>
    <w:p w14:paraId="0C8DBB07" w14:textId="77777777" w:rsidR="00964842" w:rsidRDefault="00964842" w:rsidP="00964842">
      <w:pPr>
        <w:pStyle w:val="NoSpacing"/>
      </w:pPr>
    </w:p>
    <w:p w14:paraId="4B2D0BF3" w14:textId="5198E58E" w:rsidR="00964842" w:rsidRDefault="00964842" w:rsidP="00964842">
      <w:pPr>
        <w:pStyle w:val="NoSpacing"/>
      </w:pPr>
      <w:r>
        <w:t>Purchasing:</w:t>
      </w:r>
    </w:p>
    <w:p w14:paraId="7F728700" w14:textId="412128AE" w:rsidR="00964842" w:rsidRDefault="00964842" w:rsidP="00964842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6CD85" w14:textId="77777777" w:rsidR="00964842" w:rsidRDefault="00964842" w:rsidP="00964842">
      <w:pPr>
        <w:pStyle w:val="NoSpacing"/>
      </w:pPr>
    </w:p>
    <w:p w14:paraId="736C4406" w14:textId="33D6C6E4" w:rsidR="00964842" w:rsidRDefault="00964842" w:rsidP="00964842">
      <w:pPr>
        <w:pStyle w:val="NoSpacing"/>
      </w:pPr>
      <w:r>
        <w:t>Technical:</w:t>
      </w:r>
    </w:p>
    <w:p w14:paraId="317EFD01" w14:textId="7382F765" w:rsidR="00964842" w:rsidRDefault="00964842" w:rsidP="00964842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4EEF2" w14:textId="77777777" w:rsidR="00964842" w:rsidRDefault="00964842" w:rsidP="00964842">
      <w:pPr>
        <w:pStyle w:val="NoSpacing"/>
      </w:pPr>
    </w:p>
    <w:p w14:paraId="5392C01F" w14:textId="0980F8D5" w:rsidR="00964842" w:rsidRDefault="00964842" w:rsidP="00964842">
      <w:pPr>
        <w:pStyle w:val="NoSpacing"/>
      </w:pPr>
      <w:r>
        <w:t>Financial:</w:t>
      </w:r>
    </w:p>
    <w:p w14:paraId="3CA1A931" w14:textId="4BD37540" w:rsidR="00964842" w:rsidRDefault="00964842" w:rsidP="00964842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762D02" w14:textId="77777777" w:rsidR="00964842" w:rsidRDefault="00964842" w:rsidP="00964842">
      <w:pPr>
        <w:pStyle w:val="NoSpacing"/>
      </w:pPr>
    </w:p>
    <w:p w14:paraId="1080909C" w14:textId="72001DB7" w:rsidR="00964842" w:rsidRDefault="00964842" w:rsidP="00964842">
      <w:pPr>
        <w:pStyle w:val="NoSpacing"/>
      </w:pPr>
      <w:r>
        <w:t>Conclusion:</w:t>
      </w:r>
    </w:p>
    <w:p w14:paraId="049BCF97" w14:textId="77777777" w:rsidR="00964842" w:rsidRDefault="00964842" w:rsidP="00964842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77908C" w14:textId="60D7C627" w:rsidR="00964842" w:rsidRDefault="00964842" w:rsidP="00964842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</w:t>
      </w:r>
      <w:r>
        <w:t>__</w:t>
      </w:r>
      <w:r>
        <w:t>___________________________________________</w:t>
      </w:r>
      <w:r>
        <w:t xml:space="preserve"> [12 marks]</w:t>
      </w:r>
    </w:p>
    <w:p w14:paraId="37D86B5E" w14:textId="77777777" w:rsidR="00964842" w:rsidRPr="004B2E0E" w:rsidRDefault="00964842" w:rsidP="00964842">
      <w:pPr>
        <w:pStyle w:val="NoSpacing"/>
      </w:pPr>
    </w:p>
    <w:sectPr w:rsidR="00964842" w:rsidRPr="004B2E0E" w:rsidSect="004148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D0984"/>
    <w:multiLevelType w:val="hybridMultilevel"/>
    <w:tmpl w:val="CB9EFB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340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14"/>
    <w:rsid w:val="000E643A"/>
    <w:rsid w:val="00283E28"/>
    <w:rsid w:val="004148B6"/>
    <w:rsid w:val="004B2E0E"/>
    <w:rsid w:val="0056355A"/>
    <w:rsid w:val="00757114"/>
    <w:rsid w:val="00964842"/>
    <w:rsid w:val="00982AFF"/>
    <w:rsid w:val="00B11809"/>
    <w:rsid w:val="00CF27B3"/>
    <w:rsid w:val="00DB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C66A"/>
  <w15:chartTrackingRefBased/>
  <w15:docId w15:val="{DE2564EA-CBA1-9746-B415-FB96D164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Wright</dc:creator>
  <cp:keywords/>
  <dc:description/>
  <cp:lastModifiedBy>Melanie Wright</cp:lastModifiedBy>
  <cp:revision>3</cp:revision>
  <cp:lastPrinted>2024-01-26T18:10:00Z</cp:lastPrinted>
  <dcterms:created xsi:type="dcterms:W3CDTF">2024-01-26T16:48:00Z</dcterms:created>
  <dcterms:modified xsi:type="dcterms:W3CDTF">2024-01-26T19:35:00Z</dcterms:modified>
</cp:coreProperties>
</file>